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F1664" w14:textId="77777777" w:rsidR="00A11F39" w:rsidRPr="00455F2F" w:rsidRDefault="00A11F39" w:rsidP="00A11F39">
      <w:pPr>
        <w:rPr>
          <w:rFonts w:ascii="Arial" w:hAnsi="Arial" w:cs="Arial"/>
          <w:sz w:val="22"/>
          <w:szCs w:val="22"/>
          <w:u w:val="single"/>
          <w:lang w:val="en-IE"/>
        </w:rPr>
      </w:pPr>
      <w:bookmarkStart w:id="0" w:name="_GoBack"/>
      <w:bookmarkEnd w:id="0"/>
    </w:p>
    <w:p w14:paraId="552ADF08" w14:textId="77777777" w:rsidR="00A11F39" w:rsidRPr="0071536A" w:rsidRDefault="00DD1415" w:rsidP="00A11F39">
      <w:pPr>
        <w:jc w:val="center"/>
        <w:rPr>
          <w:b/>
          <w:sz w:val="22"/>
          <w:szCs w:val="22"/>
          <w:u w:val="single"/>
          <w:lang w:val="en-IE"/>
        </w:rPr>
      </w:pPr>
      <w:r w:rsidRPr="0071536A">
        <w:rPr>
          <w:b/>
          <w:sz w:val="22"/>
          <w:szCs w:val="22"/>
          <w:u w:val="single"/>
          <w:lang w:val="en-IE"/>
        </w:rPr>
        <w:t xml:space="preserve">Cavan County Council </w:t>
      </w:r>
      <w:r w:rsidR="00A11F39" w:rsidRPr="0071536A">
        <w:rPr>
          <w:b/>
          <w:sz w:val="22"/>
          <w:szCs w:val="22"/>
          <w:u w:val="single"/>
          <w:lang w:val="en-IE"/>
        </w:rPr>
        <w:t>Construction Site Safety Rules</w:t>
      </w:r>
    </w:p>
    <w:p w14:paraId="68BB148A" w14:textId="77777777" w:rsidR="00455F2F" w:rsidRPr="0071536A" w:rsidRDefault="00455F2F" w:rsidP="00A11F39">
      <w:pPr>
        <w:jc w:val="center"/>
        <w:rPr>
          <w:b/>
          <w:sz w:val="22"/>
          <w:szCs w:val="22"/>
          <w:u w:val="single"/>
          <w:lang w:val="en-IE"/>
        </w:rPr>
      </w:pPr>
    </w:p>
    <w:p w14:paraId="6C0FDBC8" w14:textId="77777777" w:rsidR="00A11F39" w:rsidRPr="0071536A" w:rsidRDefault="00A11F39" w:rsidP="00717A19">
      <w:pPr>
        <w:spacing w:line="276" w:lineRule="auto"/>
        <w:rPr>
          <w:b/>
          <w:sz w:val="22"/>
          <w:szCs w:val="22"/>
          <w:u w:val="single"/>
          <w:lang w:val="en-IE"/>
        </w:rPr>
      </w:pPr>
      <w:r w:rsidRPr="0071536A">
        <w:rPr>
          <w:b/>
          <w:sz w:val="22"/>
          <w:szCs w:val="22"/>
          <w:u w:val="single"/>
          <w:lang w:val="en-IE"/>
        </w:rPr>
        <w:t>YOU MUST:</w:t>
      </w:r>
    </w:p>
    <w:p w14:paraId="376F65D8" w14:textId="77777777" w:rsidR="00686F9F" w:rsidRPr="0071536A" w:rsidRDefault="00686F9F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Comply with the Safety, Health and Welfare at Work Act 2005 and all Regulations arising thereof</w:t>
      </w:r>
    </w:p>
    <w:p w14:paraId="47A2CF62" w14:textId="77777777" w:rsidR="00F43E02" w:rsidRPr="0071536A" w:rsidRDefault="00F43E02" w:rsidP="00F43E02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lang w:val="en-IE"/>
        </w:rPr>
      </w:pPr>
      <w:r w:rsidRPr="0071536A">
        <w:rPr>
          <w:rFonts w:ascii="Times New Roman" w:hAnsi="Times New Roman"/>
          <w:lang w:val="en-IE"/>
        </w:rPr>
        <w:t>Be safety inducted prior to starting on site.</w:t>
      </w:r>
    </w:p>
    <w:p w14:paraId="4BFABA1E" w14:textId="77777777" w:rsidR="00F43E02" w:rsidRPr="0071536A" w:rsidRDefault="00F43E02" w:rsidP="00F43E02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lang w:val="en-IE"/>
        </w:rPr>
      </w:pPr>
      <w:r w:rsidRPr="0071536A">
        <w:rPr>
          <w:rFonts w:ascii="Times New Roman" w:hAnsi="Times New Roman"/>
          <w:lang w:val="en-IE"/>
        </w:rPr>
        <w:t>Be aware of assembly point in case of emergency</w:t>
      </w:r>
    </w:p>
    <w:p w14:paraId="6CC2F0BB" w14:textId="77777777" w:rsidR="00F43E02" w:rsidRPr="0071536A" w:rsidRDefault="00F43E02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Ensure that all visitors are accompanied unless they have completed site induction</w:t>
      </w:r>
    </w:p>
    <w:p w14:paraId="0D9A1BFD" w14:textId="77777777" w:rsidR="00A11F39" w:rsidRPr="0071536A" w:rsidRDefault="00A11F3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Be in possession of a valid training for the task e.g. safe pass card / CSCS</w:t>
      </w:r>
      <w:r w:rsidR="00717A19" w:rsidRPr="0071536A">
        <w:rPr>
          <w:sz w:val="22"/>
          <w:szCs w:val="22"/>
          <w:lang w:val="en-IE"/>
        </w:rPr>
        <w:t>/etc</w:t>
      </w:r>
      <w:r w:rsidR="00F43E02" w:rsidRPr="0071536A">
        <w:rPr>
          <w:sz w:val="22"/>
          <w:szCs w:val="22"/>
          <w:lang w:val="en-IE"/>
        </w:rPr>
        <w:t>. Ensure your ticket/card is readily available at all times for in</w:t>
      </w:r>
      <w:r w:rsidR="002327EE" w:rsidRPr="0071536A">
        <w:rPr>
          <w:sz w:val="22"/>
          <w:szCs w:val="22"/>
          <w:lang w:val="en-IE"/>
        </w:rPr>
        <w:t>s</w:t>
      </w:r>
      <w:r w:rsidR="00F43E02" w:rsidRPr="0071536A">
        <w:rPr>
          <w:sz w:val="22"/>
          <w:szCs w:val="22"/>
          <w:lang w:val="en-IE"/>
        </w:rPr>
        <w:t>pection.</w:t>
      </w:r>
    </w:p>
    <w:p w14:paraId="6C307BAB" w14:textId="77777777" w:rsidR="00A11F39" w:rsidRPr="0071536A" w:rsidRDefault="00A11F3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Take care of your own safety and health</w:t>
      </w:r>
    </w:p>
    <w:p w14:paraId="1B054942" w14:textId="77777777" w:rsidR="00A11F39" w:rsidRPr="0071536A" w:rsidRDefault="00A11F3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Ensure that you do not put at risk the safety and health of others</w:t>
      </w:r>
    </w:p>
    <w:p w14:paraId="34D81F73" w14:textId="77777777" w:rsidR="00A11F39" w:rsidRPr="0071536A" w:rsidRDefault="00455F2F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Wear hard</w:t>
      </w:r>
      <w:r w:rsidR="008521A4" w:rsidRPr="0071536A">
        <w:rPr>
          <w:sz w:val="22"/>
          <w:szCs w:val="22"/>
          <w:lang w:val="en-IE"/>
        </w:rPr>
        <w:t xml:space="preserve"> hat, </w:t>
      </w:r>
      <w:proofErr w:type="spellStart"/>
      <w:r w:rsidR="00717A19" w:rsidRPr="0071536A">
        <w:rPr>
          <w:sz w:val="22"/>
          <w:szCs w:val="22"/>
          <w:lang w:val="en-IE"/>
        </w:rPr>
        <w:t>Hi-viz</w:t>
      </w:r>
      <w:proofErr w:type="spellEnd"/>
      <w:r w:rsidR="00717A19" w:rsidRPr="0071536A">
        <w:rPr>
          <w:sz w:val="22"/>
          <w:szCs w:val="22"/>
          <w:lang w:val="en-IE"/>
        </w:rPr>
        <w:t xml:space="preserve"> jackets /Vests (closed)</w:t>
      </w:r>
      <w:r w:rsidR="00A11F39" w:rsidRPr="0071536A">
        <w:rPr>
          <w:sz w:val="22"/>
          <w:szCs w:val="22"/>
          <w:lang w:val="en-IE"/>
        </w:rPr>
        <w:t xml:space="preserve"> and safety footwear on site.</w:t>
      </w:r>
      <w:r w:rsidR="00D40669">
        <w:rPr>
          <w:sz w:val="22"/>
          <w:szCs w:val="22"/>
          <w:lang w:val="en-IE"/>
        </w:rPr>
        <w:t xml:space="preserve"> Class 3 PPE should be worn where appropriate, a risk assessments should be conducted by a competent person who will determine where Class 3 should be worn (</w:t>
      </w:r>
      <w:proofErr w:type="spellStart"/>
      <w:r w:rsidR="00D40669">
        <w:rPr>
          <w:sz w:val="22"/>
          <w:szCs w:val="22"/>
          <w:lang w:val="en-IE"/>
        </w:rPr>
        <w:t>eg</w:t>
      </w:r>
      <w:proofErr w:type="spellEnd"/>
      <w:r w:rsidR="00D40669">
        <w:rPr>
          <w:sz w:val="22"/>
          <w:szCs w:val="22"/>
          <w:lang w:val="en-IE"/>
        </w:rPr>
        <w:t xml:space="preserve"> Night time work, work on high speed roads, etc)</w:t>
      </w:r>
    </w:p>
    <w:p w14:paraId="623B5AA3" w14:textId="77777777" w:rsidR="00717A19" w:rsidRPr="0071536A" w:rsidRDefault="00717A1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Ensure that all PPE is adequately reflective – do not allow dirt to obscure the reflectivity</w:t>
      </w:r>
    </w:p>
    <w:p w14:paraId="1A111395" w14:textId="77777777" w:rsidR="00A11F39" w:rsidRPr="0071536A" w:rsidRDefault="00A11F3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Wear other personal protective equipment when undertaking t</w:t>
      </w:r>
      <w:r w:rsidR="00F43E02" w:rsidRPr="0071536A">
        <w:rPr>
          <w:sz w:val="22"/>
          <w:szCs w:val="22"/>
          <w:lang w:val="en-IE"/>
        </w:rPr>
        <w:t>he work for which it is required</w:t>
      </w:r>
      <w:r w:rsidRPr="0071536A">
        <w:rPr>
          <w:sz w:val="22"/>
          <w:szCs w:val="22"/>
          <w:lang w:val="en-IE"/>
        </w:rPr>
        <w:t xml:space="preserve"> e.g., eye protection, ear protection, ear defenders, gloves, dust masks etc.</w:t>
      </w:r>
    </w:p>
    <w:p w14:paraId="1C28F1FB" w14:textId="77777777" w:rsidR="00455F2F" w:rsidRPr="0071536A" w:rsidRDefault="00455F2F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Stop/ Go Operatives</w:t>
      </w:r>
      <w:r w:rsidR="00717A19" w:rsidRPr="0071536A">
        <w:rPr>
          <w:sz w:val="22"/>
          <w:szCs w:val="22"/>
          <w:lang w:val="en-IE"/>
        </w:rPr>
        <w:t xml:space="preserve"> and Banksmen</w:t>
      </w:r>
      <w:r w:rsidRPr="0071536A">
        <w:rPr>
          <w:sz w:val="22"/>
          <w:szCs w:val="22"/>
          <w:lang w:val="en-IE"/>
        </w:rPr>
        <w:t xml:space="preserve"> to wear Orange Hi-Viz vest</w:t>
      </w:r>
      <w:r w:rsidR="00717A19" w:rsidRPr="0071536A">
        <w:rPr>
          <w:b/>
          <w:i/>
          <w:sz w:val="22"/>
          <w:szCs w:val="22"/>
          <w:lang w:val="en-IE"/>
        </w:rPr>
        <w:t xml:space="preserve"> </w:t>
      </w:r>
      <w:r w:rsidRPr="0071536A">
        <w:rPr>
          <w:b/>
          <w:i/>
          <w:sz w:val="22"/>
          <w:szCs w:val="22"/>
          <w:u w:val="single"/>
          <w:lang w:val="en-IE"/>
        </w:rPr>
        <w:t>over</w:t>
      </w:r>
      <w:r w:rsidR="00963A50">
        <w:rPr>
          <w:sz w:val="22"/>
          <w:szCs w:val="22"/>
          <w:lang w:val="en-IE"/>
        </w:rPr>
        <w:t xml:space="preserve"> class 3 PPE Top. These are the only activities permitted to wear Orange Hi-Visibility PPE. Yellow Hi-Visibility PPE to be worn for all other operations.</w:t>
      </w:r>
    </w:p>
    <w:p w14:paraId="69D7DC29" w14:textId="77777777" w:rsidR="00A11F39" w:rsidRPr="0071536A" w:rsidRDefault="00A11F3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Keep your place of work and storage areas in a tidy state and clear of rubbish</w:t>
      </w:r>
    </w:p>
    <w:p w14:paraId="1925F0A8" w14:textId="77777777" w:rsidR="00A11F39" w:rsidRPr="0071536A" w:rsidRDefault="00A11F3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Keep access routes clear of obstructions</w:t>
      </w:r>
    </w:p>
    <w:p w14:paraId="5F8E15C0" w14:textId="77777777" w:rsidR="00A11F39" w:rsidRPr="0071536A" w:rsidRDefault="00717A1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Observe all site rules,</w:t>
      </w:r>
      <w:r w:rsidR="00A11F39" w:rsidRPr="0071536A">
        <w:rPr>
          <w:sz w:val="22"/>
          <w:szCs w:val="22"/>
          <w:lang w:val="en-IE"/>
        </w:rPr>
        <w:t xml:space="preserve"> safety warning signs and notices on site</w:t>
      </w:r>
    </w:p>
    <w:p w14:paraId="68E553D8" w14:textId="77777777" w:rsidR="00A11F39" w:rsidRPr="0071536A" w:rsidRDefault="00A11F3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Report all injuries and dangerous occurrences to your </w:t>
      </w:r>
      <w:r w:rsidR="008521A4" w:rsidRPr="0071536A">
        <w:rPr>
          <w:sz w:val="22"/>
          <w:szCs w:val="22"/>
          <w:lang w:val="en-IE"/>
        </w:rPr>
        <w:t>line manager</w:t>
      </w:r>
    </w:p>
    <w:p w14:paraId="40CE714A" w14:textId="77777777" w:rsidR="00A11F39" w:rsidRPr="0071536A" w:rsidRDefault="00A11F3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Store materials and tools </w:t>
      </w:r>
      <w:r w:rsidR="00717A19" w:rsidRPr="0071536A">
        <w:rPr>
          <w:sz w:val="22"/>
          <w:szCs w:val="22"/>
          <w:lang w:val="en-IE"/>
        </w:rPr>
        <w:t xml:space="preserve">in the appropriate manner and </w:t>
      </w:r>
      <w:r w:rsidRPr="0071536A">
        <w:rPr>
          <w:sz w:val="22"/>
          <w:szCs w:val="22"/>
          <w:lang w:val="en-IE"/>
        </w:rPr>
        <w:t>only where indicated</w:t>
      </w:r>
    </w:p>
    <w:p w14:paraId="4ADD0C55" w14:textId="77777777" w:rsidR="00A11F39" w:rsidRPr="0071536A" w:rsidRDefault="00717A1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Complete and adhere to the R</w:t>
      </w:r>
      <w:r w:rsidR="008521A4" w:rsidRPr="0071536A">
        <w:rPr>
          <w:sz w:val="22"/>
          <w:szCs w:val="22"/>
          <w:lang w:val="en-IE"/>
        </w:rPr>
        <w:t>isk assessments</w:t>
      </w:r>
      <w:r w:rsidR="00455F2F" w:rsidRPr="0071536A">
        <w:rPr>
          <w:sz w:val="22"/>
          <w:szCs w:val="22"/>
          <w:lang w:val="en-IE"/>
        </w:rPr>
        <w:t>, Health and Safety Plan</w:t>
      </w:r>
      <w:r w:rsidRPr="0071536A">
        <w:rPr>
          <w:sz w:val="22"/>
          <w:szCs w:val="22"/>
          <w:lang w:val="en-IE"/>
        </w:rPr>
        <w:t xml:space="preserve"> and any other health and safety documentation which is pertinent to the job/environment</w:t>
      </w:r>
    </w:p>
    <w:p w14:paraId="1D2EFAAA" w14:textId="77777777" w:rsidR="00A11F39" w:rsidRPr="0071536A" w:rsidRDefault="00A11F3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Ensure</w:t>
      </w:r>
      <w:r w:rsidR="00717A19" w:rsidRPr="0071536A">
        <w:rPr>
          <w:sz w:val="22"/>
          <w:szCs w:val="22"/>
          <w:lang w:val="en-IE"/>
        </w:rPr>
        <w:t xml:space="preserve"> that safety belts are worn, where fitted when</w:t>
      </w:r>
      <w:r w:rsidRPr="0071536A">
        <w:rPr>
          <w:sz w:val="22"/>
          <w:szCs w:val="22"/>
          <w:lang w:val="en-IE"/>
        </w:rPr>
        <w:t xml:space="preserve"> operating mobile plant</w:t>
      </w:r>
      <w:r w:rsidR="00F43E02" w:rsidRPr="0071536A">
        <w:rPr>
          <w:sz w:val="22"/>
          <w:szCs w:val="22"/>
          <w:lang w:val="en-IE"/>
        </w:rPr>
        <w:t xml:space="preserve"> – Excavators – Site Dumpers – R</w:t>
      </w:r>
      <w:r w:rsidRPr="0071536A">
        <w:rPr>
          <w:sz w:val="22"/>
          <w:szCs w:val="22"/>
          <w:lang w:val="en-IE"/>
        </w:rPr>
        <w:t>o</w:t>
      </w:r>
      <w:r w:rsidR="00F43E02" w:rsidRPr="0071536A">
        <w:rPr>
          <w:sz w:val="22"/>
          <w:szCs w:val="22"/>
          <w:lang w:val="en-IE"/>
        </w:rPr>
        <w:t>llers – Teleporters – Tractors</w:t>
      </w:r>
    </w:p>
    <w:p w14:paraId="2E5300CF" w14:textId="77777777" w:rsidR="00717A19" w:rsidRPr="0071536A" w:rsidRDefault="00717A19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Report any defective equipment to the site supervisor – this equipment should be removed and secured</w:t>
      </w:r>
    </w:p>
    <w:p w14:paraId="4152CFC1" w14:textId="77777777" w:rsidR="00021332" w:rsidRPr="0071536A" w:rsidRDefault="00021332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Only use electrical tools which are 110v or lower</w:t>
      </w:r>
    </w:p>
    <w:p w14:paraId="20F8EEB0" w14:textId="77777777" w:rsidR="00021332" w:rsidRPr="0071536A" w:rsidRDefault="00021332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Report to management if you have been prescribed medication.</w:t>
      </w:r>
    </w:p>
    <w:p w14:paraId="08E9AC09" w14:textId="381CDF71" w:rsidR="00021332" w:rsidRDefault="00021332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Ensure that you have an GP’s clearance (in writing) to operate plant and equipment if you have been prescribed medication</w:t>
      </w:r>
    </w:p>
    <w:p w14:paraId="46B4C90B" w14:textId="2091806B" w:rsidR="008C2709" w:rsidRDefault="008C2709" w:rsidP="008C2709">
      <w:pPr>
        <w:spacing w:line="360" w:lineRule="auto"/>
        <w:ind w:left="720"/>
        <w:rPr>
          <w:sz w:val="22"/>
          <w:szCs w:val="22"/>
          <w:lang w:val="en-IE"/>
        </w:rPr>
      </w:pPr>
    </w:p>
    <w:p w14:paraId="08F83F0C" w14:textId="77777777" w:rsidR="008C2709" w:rsidRPr="0071536A" w:rsidRDefault="008C2709" w:rsidP="008C2709">
      <w:pPr>
        <w:spacing w:line="360" w:lineRule="auto"/>
        <w:ind w:left="720"/>
        <w:rPr>
          <w:sz w:val="22"/>
          <w:szCs w:val="22"/>
          <w:lang w:val="en-IE"/>
        </w:rPr>
      </w:pPr>
    </w:p>
    <w:p w14:paraId="07797D6F" w14:textId="601DA5CA" w:rsidR="00F43E02" w:rsidRPr="0071536A" w:rsidRDefault="00F43E02" w:rsidP="00F43E02">
      <w:pPr>
        <w:numPr>
          <w:ilvl w:val="0"/>
          <w:numId w:val="1"/>
        </w:numPr>
        <w:spacing w:line="360" w:lineRule="auto"/>
        <w:rPr>
          <w:b/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Where a Statutory Inspection (GA1, GA2, etc) is required, </w:t>
      </w:r>
      <w:r w:rsidR="008C2709">
        <w:rPr>
          <w:sz w:val="22"/>
          <w:szCs w:val="22"/>
          <w:lang w:val="en-IE"/>
        </w:rPr>
        <w:t>evidence</w:t>
      </w:r>
      <w:r w:rsidRPr="0071536A">
        <w:rPr>
          <w:sz w:val="22"/>
          <w:szCs w:val="22"/>
          <w:lang w:val="en-IE"/>
        </w:rPr>
        <w:t xml:space="preserve"> </w:t>
      </w:r>
      <w:proofErr w:type="gramStart"/>
      <w:r w:rsidRPr="0071536A">
        <w:rPr>
          <w:sz w:val="22"/>
          <w:szCs w:val="22"/>
          <w:lang w:val="en-IE"/>
        </w:rPr>
        <w:t xml:space="preserve">must be </w:t>
      </w:r>
      <w:r w:rsidRPr="0071536A">
        <w:rPr>
          <w:b/>
          <w:sz w:val="22"/>
          <w:szCs w:val="22"/>
          <w:lang w:val="en-IE"/>
        </w:rPr>
        <w:t>readily available at all times</w:t>
      </w:r>
      <w:proofErr w:type="gramEnd"/>
      <w:r w:rsidRPr="0071536A">
        <w:rPr>
          <w:b/>
          <w:sz w:val="22"/>
          <w:szCs w:val="22"/>
          <w:lang w:val="en-IE"/>
        </w:rPr>
        <w:t xml:space="preserve"> for inspection</w:t>
      </w:r>
    </w:p>
    <w:p w14:paraId="5ACDCC96" w14:textId="77777777" w:rsidR="00A11F39" w:rsidRPr="0071536A" w:rsidRDefault="00F43E02" w:rsidP="00F43E02">
      <w:pPr>
        <w:numPr>
          <w:ilvl w:val="0"/>
          <w:numId w:val="1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Ensure the Safe Working Load (SWL) is clearly displayed on all plant and equipment, where required (</w:t>
      </w:r>
      <w:proofErr w:type="spellStart"/>
      <w:r w:rsidRPr="0071536A">
        <w:rPr>
          <w:sz w:val="22"/>
          <w:szCs w:val="22"/>
          <w:lang w:val="en-IE"/>
        </w:rPr>
        <w:t>eg</w:t>
      </w:r>
      <w:proofErr w:type="spellEnd"/>
      <w:r w:rsidRPr="0071536A">
        <w:rPr>
          <w:sz w:val="22"/>
          <w:szCs w:val="22"/>
          <w:lang w:val="en-IE"/>
        </w:rPr>
        <w:t xml:space="preserve"> 360</w:t>
      </w:r>
      <w:r w:rsidRPr="0071536A">
        <w:rPr>
          <w:sz w:val="22"/>
          <w:szCs w:val="22"/>
          <w:vertAlign w:val="superscript"/>
          <w:lang w:val="en-IE"/>
        </w:rPr>
        <w:t xml:space="preserve">0 </w:t>
      </w:r>
      <w:r w:rsidRPr="0071536A">
        <w:rPr>
          <w:sz w:val="22"/>
          <w:szCs w:val="22"/>
          <w:lang w:val="en-IE"/>
        </w:rPr>
        <w:t>&amp; 180</w:t>
      </w:r>
      <w:r w:rsidRPr="0071536A">
        <w:rPr>
          <w:sz w:val="22"/>
          <w:szCs w:val="22"/>
          <w:vertAlign w:val="superscript"/>
          <w:lang w:val="en-IE"/>
        </w:rPr>
        <w:t xml:space="preserve">0 </w:t>
      </w:r>
      <w:r w:rsidRPr="0071536A">
        <w:rPr>
          <w:sz w:val="22"/>
          <w:szCs w:val="22"/>
          <w:lang w:val="en-IE"/>
        </w:rPr>
        <w:t>Excavators)</w:t>
      </w:r>
    </w:p>
    <w:p w14:paraId="242E785A" w14:textId="77777777" w:rsidR="0071536A" w:rsidRDefault="0071536A" w:rsidP="00717A19">
      <w:pPr>
        <w:spacing w:line="276" w:lineRule="auto"/>
        <w:rPr>
          <w:b/>
          <w:sz w:val="22"/>
          <w:szCs w:val="22"/>
          <w:u w:val="single"/>
          <w:lang w:val="en-IE"/>
        </w:rPr>
      </w:pPr>
    </w:p>
    <w:p w14:paraId="25CBD0B7" w14:textId="77777777" w:rsidR="0071536A" w:rsidRDefault="0071536A" w:rsidP="00717A19">
      <w:pPr>
        <w:spacing w:line="276" w:lineRule="auto"/>
        <w:rPr>
          <w:b/>
          <w:sz w:val="22"/>
          <w:szCs w:val="22"/>
          <w:u w:val="single"/>
          <w:lang w:val="en-IE"/>
        </w:rPr>
      </w:pPr>
    </w:p>
    <w:p w14:paraId="1712C2EA" w14:textId="77777777" w:rsidR="0071536A" w:rsidRDefault="0071536A" w:rsidP="00717A19">
      <w:pPr>
        <w:spacing w:line="276" w:lineRule="auto"/>
        <w:rPr>
          <w:b/>
          <w:sz w:val="22"/>
          <w:szCs w:val="22"/>
          <w:u w:val="single"/>
          <w:lang w:val="en-IE"/>
        </w:rPr>
      </w:pPr>
    </w:p>
    <w:p w14:paraId="45CC5AF5" w14:textId="77777777" w:rsidR="00A11F39" w:rsidRPr="0071536A" w:rsidRDefault="00A11F39" w:rsidP="00717A19">
      <w:pPr>
        <w:spacing w:line="276" w:lineRule="auto"/>
        <w:rPr>
          <w:b/>
          <w:sz w:val="22"/>
          <w:szCs w:val="22"/>
          <w:u w:val="single"/>
          <w:lang w:val="en-IE"/>
        </w:rPr>
      </w:pPr>
      <w:r w:rsidRPr="0071536A">
        <w:rPr>
          <w:b/>
          <w:sz w:val="22"/>
          <w:szCs w:val="22"/>
          <w:u w:val="single"/>
          <w:lang w:val="en-IE"/>
        </w:rPr>
        <w:t xml:space="preserve">YOU MUST NOT: </w:t>
      </w:r>
    </w:p>
    <w:p w14:paraId="4BCA3B93" w14:textId="77777777" w:rsidR="00F43E02" w:rsidRPr="0071536A" w:rsidRDefault="00F43E02" w:rsidP="00717A19">
      <w:pPr>
        <w:spacing w:line="276" w:lineRule="auto"/>
        <w:rPr>
          <w:b/>
          <w:sz w:val="22"/>
          <w:szCs w:val="22"/>
          <w:u w:val="single"/>
          <w:lang w:val="en-IE"/>
        </w:rPr>
      </w:pPr>
    </w:p>
    <w:p w14:paraId="285C56B0" w14:textId="77777777" w:rsidR="00A11F39" w:rsidRPr="0071536A" w:rsidRDefault="00A11F39" w:rsidP="00F43E02">
      <w:pPr>
        <w:numPr>
          <w:ilvl w:val="0"/>
          <w:numId w:val="2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Operate mechanical/mobile plant unless you are specifically trained</w:t>
      </w:r>
    </w:p>
    <w:p w14:paraId="79766112" w14:textId="77777777" w:rsidR="00A11F39" w:rsidRPr="0071536A" w:rsidRDefault="00A11F39" w:rsidP="00F43E02">
      <w:pPr>
        <w:numPr>
          <w:ilvl w:val="0"/>
          <w:numId w:val="2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Travel on mobile plant unless you are the operator or a proper seat</w:t>
      </w:r>
      <w:r w:rsidR="00717A19" w:rsidRPr="0071536A">
        <w:rPr>
          <w:sz w:val="22"/>
          <w:szCs w:val="22"/>
          <w:lang w:val="en-IE"/>
        </w:rPr>
        <w:t xml:space="preserve"> and ancillary safety devices are</w:t>
      </w:r>
      <w:r w:rsidRPr="0071536A">
        <w:rPr>
          <w:sz w:val="22"/>
          <w:szCs w:val="22"/>
          <w:lang w:val="en-IE"/>
        </w:rPr>
        <w:t xml:space="preserve"> fitted</w:t>
      </w:r>
    </w:p>
    <w:p w14:paraId="4D76E626" w14:textId="77777777" w:rsidR="00455F2F" w:rsidRPr="0071536A" w:rsidRDefault="00455F2F" w:rsidP="00F43E02">
      <w:pPr>
        <w:numPr>
          <w:ilvl w:val="0"/>
          <w:numId w:val="2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Use a mobile phone when operating plant and machinery </w:t>
      </w:r>
    </w:p>
    <w:p w14:paraId="65682E52" w14:textId="77777777" w:rsidR="00A11F39" w:rsidRPr="0071536A" w:rsidRDefault="00A11F39" w:rsidP="00F43E02">
      <w:pPr>
        <w:numPr>
          <w:ilvl w:val="0"/>
          <w:numId w:val="2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Throw down any items from a height</w:t>
      </w:r>
    </w:p>
    <w:p w14:paraId="68C5FCEB" w14:textId="77777777" w:rsidR="00A11F39" w:rsidRPr="0071536A" w:rsidRDefault="00A11F39" w:rsidP="00F43E02">
      <w:pPr>
        <w:numPr>
          <w:ilvl w:val="0"/>
          <w:numId w:val="2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Alter scaffolding or scaffolding towers or remove barriers erected for the protection of openings and edges </w:t>
      </w:r>
      <w:r w:rsidR="00E17ABD" w:rsidRPr="0071536A">
        <w:rPr>
          <w:sz w:val="22"/>
          <w:szCs w:val="22"/>
          <w:lang w:val="en-IE"/>
        </w:rPr>
        <w:t>(unless competent and directed to do so)</w:t>
      </w:r>
    </w:p>
    <w:p w14:paraId="0E84AA40" w14:textId="77777777" w:rsidR="00A11F39" w:rsidRPr="0071536A" w:rsidRDefault="00A11F39" w:rsidP="00F43E02">
      <w:pPr>
        <w:numPr>
          <w:ilvl w:val="0"/>
          <w:numId w:val="2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Use damaged tools or access equipment</w:t>
      </w:r>
    </w:p>
    <w:p w14:paraId="12841BCA" w14:textId="77777777" w:rsidR="00A11F39" w:rsidRPr="0071536A" w:rsidRDefault="00A11F39" w:rsidP="00F43E02">
      <w:pPr>
        <w:numPr>
          <w:ilvl w:val="0"/>
          <w:numId w:val="2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Remove</w:t>
      </w:r>
      <w:r w:rsidR="00F43E02" w:rsidRPr="0071536A">
        <w:rPr>
          <w:sz w:val="22"/>
          <w:szCs w:val="22"/>
          <w:lang w:val="en-IE"/>
        </w:rPr>
        <w:t xml:space="preserve"> s</w:t>
      </w:r>
      <w:r w:rsidR="00021332" w:rsidRPr="0071536A">
        <w:rPr>
          <w:sz w:val="22"/>
          <w:szCs w:val="22"/>
          <w:lang w:val="en-IE"/>
        </w:rPr>
        <w:t>afety</w:t>
      </w:r>
      <w:r w:rsidRPr="0071536A">
        <w:rPr>
          <w:sz w:val="22"/>
          <w:szCs w:val="22"/>
          <w:lang w:val="en-IE"/>
        </w:rPr>
        <w:t xml:space="preserve"> guards </w:t>
      </w:r>
      <w:r w:rsidR="00021332" w:rsidRPr="0071536A">
        <w:rPr>
          <w:sz w:val="22"/>
          <w:szCs w:val="22"/>
          <w:lang w:val="en-IE"/>
        </w:rPr>
        <w:t xml:space="preserve">or other safety features </w:t>
      </w:r>
      <w:r w:rsidRPr="0071536A">
        <w:rPr>
          <w:sz w:val="22"/>
          <w:szCs w:val="22"/>
          <w:lang w:val="en-IE"/>
        </w:rPr>
        <w:t>from tools or machines</w:t>
      </w:r>
    </w:p>
    <w:p w14:paraId="712AD33F" w14:textId="77777777" w:rsidR="00A11F39" w:rsidRPr="0071536A" w:rsidRDefault="00A11F39" w:rsidP="00F43E02">
      <w:pPr>
        <w:numPr>
          <w:ilvl w:val="0"/>
          <w:numId w:val="2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Make connections to services </w:t>
      </w:r>
      <w:r w:rsidR="00021332" w:rsidRPr="0071536A">
        <w:rPr>
          <w:sz w:val="22"/>
          <w:szCs w:val="22"/>
          <w:lang w:val="en-IE"/>
        </w:rPr>
        <w:t xml:space="preserve">unless competent to do so and </w:t>
      </w:r>
      <w:r w:rsidRPr="0071536A">
        <w:rPr>
          <w:sz w:val="22"/>
          <w:szCs w:val="22"/>
          <w:lang w:val="en-IE"/>
        </w:rPr>
        <w:t>without authorisation from site supervisor</w:t>
      </w:r>
    </w:p>
    <w:p w14:paraId="12F700F0" w14:textId="77777777" w:rsidR="00021332" w:rsidRPr="0071536A" w:rsidRDefault="00A11F39" w:rsidP="00F43E02">
      <w:pPr>
        <w:numPr>
          <w:ilvl w:val="0"/>
          <w:numId w:val="2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 xml:space="preserve">Enter confined spaces and excavations without proper </w:t>
      </w:r>
      <w:r w:rsidR="00021332" w:rsidRPr="0071536A">
        <w:rPr>
          <w:sz w:val="22"/>
          <w:szCs w:val="22"/>
          <w:lang w:val="en-IE"/>
        </w:rPr>
        <w:t xml:space="preserve">training and appropriate authorisation </w:t>
      </w:r>
    </w:p>
    <w:p w14:paraId="28EBC424" w14:textId="77777777" w:rsidR="00A11F39" w:rsidRPr="0071536A" w:rsidRDefault="00A11F39" w:rsidP="00F43E02">
      <w:pPr>
        <w:numPr>
          <w:ilvl w:val="0"/>
          <w:numId w:val="2"/>
        </w:numPr>
        <w:spacing w:line="360" w:lineRule="auto"/>
        <w:rPr>
          <w:sz w:val="22"/>
          <w:szCs w:val="22"/>
          <w:lang w:val="en-IE"/>
        </w:rPr>
      </w:pPr>
      <w:r w:rsidRPr="0071536A">
        <w:rPr>
          <w:sz w:val="22"/>
          <w:szCs w:val="22"/>
          <w:lang w:val="en-IE"/>
        </w:rPr>
        <w:t>Drink alcohol or take un-prescribed drugs.</w:t>
      </w:r>
    </w:p>
    <w:p w14:paraId="77D06175" w14:textId="77777777" w:rsidR="00F43E02" w:rsidRPr="0071536A" w:rsidRDefault="00F43E02" w:rsidP="00F43E02">
      <w:pPr>
        <w:spacing w:after="200" w:line="276" w:lineRule="auto"/>
        <w:rPr>
          <w:sz w:val="22"/>
          <w:szCs w:val="22"/>
          <w:lang w:val="en-IE"/>
        </w:rPr>
      </w:pPr>
    </w:p>
    <w:p w14:paraId="1037B12E" w14:textId="77777777" w:rsidR="00DD1415" w:rsidRPr="0071536A" w:rsidRDefault="00A11F39" w:rsidP="00F43E02">
      <w:pPr>
        <w:spacing w:after="200" w:line="276" w:lineRule="auto"/>
        <w:jc w:val="center"/>
        <w:rPr>
          <w:b/>
          <w:lang w:val="en-IE"/>
        </w:rPr>
      </w:pPr>
      <w:r w:rsidRPr="0071536A">
        <w:rPr>
          <w:b/>
          <w:lang w:val="en-IE"/>
        </w:rPr>
        <w:t>These rules are intended to protect the safety of everyone on the site.</w:t>
      </w:r>
    </w:p>
    <w:p w14:paraId="4394E5F0" w14:textId="77777777" w:rsidR="00DD1415" w:rsidRPr="0071536A" w:rsidRDefault="00DD1415" w:rsidP="00963A50">
      <w:pPr>
        <w:spacing w:line="276" w:lineRule="auto"/>
        <w:rPr>
          <w:b/>
          <w:sz w:val="22"/>
          <w:szCs w:val="22"/>
          <w:lang w:val="en-IE"/>
        </w:rPr>
      </w:pPr>
    </w:p>
    <w:p w14:paraId="4245F2D1" w14:textId="77777777" w:rsidR="00A11F39" w:rsidRPr="0071536A" w:rsidRDefault="00A11F39" w:rsidP="00705325">
      <w:pPr>
        <w:spacing w:line="276" w:lineRule="auto"/>
        <w:ind w:left="-567"/>
        <w:jc w:val="both"/>
        <w:rPr>
          <w:b/>
          <w:sz w:val="22"/>
          <w:szCs w:val="22"/>
          <w:lang w:val="en-IE"/>
        </w:rPr>
      </w:pPr>
      <w:r w:rsidRPr="0071536A">
        <w:rPr>
          <w:b/>
          <w:sz w:val="22"/>
          <w:szCs w:val="22"/>
          <w:lang w:val="en-IE"/>
        </w:rPr>
        <w:t>Breaches of these rules may result in disciplinary action b</w:t>
      </w:r>
      <w:r w:rsidR="00705325" w:rsidRPr="0071536A">
        <w:rPr>
          <w:b/>
          <w:sz w:val="22"/>
          <w:szCs w:val="22"/>
          <w:lang w:val="en-IE"/>
        </w:rPr>
        <w:t>eing taken with individuals/ the individual’s employer or removal from the Approved Contractors List</w:t>
      </w:r>
    </w:p>
    <w:p w14:paraId="10811279" w14:textId="77777777" w:rsidR="00705325" w:rsidRPr="0071536A" w:rsidRDefault="00705325" w:rsidP="00705325">
      <w:pPr>
        <w:spacing w:line="276" w:lineRule="auto"/>
        <w:ind w:left="-567"/>
        <w:jc w:val="both"/>
        <w:rPr>
          <w:b/>
          <w:sz w:val="22"/>
          <w:szCs w:val="22"/>
          <w:lang w:val="en-IE"/>
        </w:rPr>
      </w:pPr>
    </w:p>
    <w:p w14:paraId="42AE5791" w14:textId="77777777" w:rsidR="00686F9F" w:rsidRPr="0071536A" w:rsidRDefault="00686F9F" w:rsidP="00705325">
      <w:pPr>
        <w:spacing w:line="276" w:lineRule="auto"/>
        <w:jc w:val="both"/>
        <w:rPr>
          <w:b/>
          <w:sz w:val="22"/>
          <w:szCs w:val="22"/>
          <w:lang w:val="en-IE"/>
        </w:rPr>
      </w:pPr>
    </w:p>
    <w:p w14:paraId="35622494" w14:textId="77777777" w:rsidR="00686F9F" w:rsidRPr="0071536A" w:rsidRDefault="00686F9F" w:rsidP="00705325">
      <w:pPr>
        <w:spacing w:line="276" w:lineRule="auto"/>
        <w:jc w:val="both"/>
        <w:rPr>
          <w:b/>
          <w:sz w:val="22"/>
          <w:szCs w:val="22"/>
          <w:lang w:val="en-IE"/>
        </w:rPr>
      </w:pPr>
    </w:p>
    <w:p w14:paraId="1121FF82" w14:textId="77777777" w:rsidR="00E4074B" w:rsidRPr="0071536A" w:rsidRDefault="00E4074B" w:rsidP="00705325">
      <w:pPr>
        <w:widowControl w:val="0"/>
        <w:tabs>
          <w:tab w:val="left" w:pos="990"/>
        </w:tabs>
        <w:autoSpaceDE w:val="0"/>
        <w:autoSpaceDN w:val="0"/>
        <w:adjustRightInd w:val="0"/>
        <w:spacing w:line="360" w:lineRule="auto"/>
        <w:ind w:left="-567" w:right="-574"/>
        <w:jc w:val="both"/>
        <w:rPr>
          <w:b/>
          <w:sz w:val="22"/>
          <w:szCs w:val="22"/>
        </w:rPr>
      </w:pPr>
      <w:r w:rsidRPr="0071536A">
        <w:rPr>
          <w:b/>
          <w:sz w:val="22"/>
          <w:szCs w:val="22"/>
        </w:rPr>
        <w:t xml:space="preserve">Please sign acceptance of these rules and return the slip below to the Safety Department, Cavan County Council, Courthouse, </w:t>
      </w:r>
      <w:proofErr w:type="spellStart"/>
      <w:r w:rsidRPr="0071536A">
        <w:rPr>
          <w:b/>
          <w:sz w:val="22"/>
          <w:szCs w:val="22"/>
        </w:rPr>
        <w:t>Farnham</w:t>
      </w:r>
      <w:proofErr w:type="spellEnd"/>
      <w:r w:rsidRPr="0071536A">
        <w:rPr>
          <w:b/>
          <w:sz w:val="22"/>
          <w:szCs w:val="22"/>
        </w:rPr>
        <w:t xml:space="preserve"> St., Cavan</w:t>
      </w:r>
    </w:p>
    <w:p w14:paraId="6053EB7A" w14:textId="77777777" w:rsidR="00E4074B" w:rsidRPr="0071536A" w:rsidRDefault="00E4074B" w:rsidP="00E4074B">
      <w:pPr>
        <w:widowControl w:val="0"/>
        <w:tabs>
          <w:tab w:val="left" w:pos="990"/>
        </w:tabs>
        <w:autoSpaceDE w:val="0"/>
        <w:autoSpaceDN w:val="0"/>
        <w:adjustRightInd w:val="0"/>
        <w:spacing w:line="360" w:lineRule="auto"/>
        <w:ind w:left="-567" w:right="-574"/>
        <w:jc w:val="both"/>
        <w:rPr>
          <w:b/>
          <w:sz w:val="22"/>
          <w:szCs w:val="22"/>
        </w:rPr>
      </w:pPr>
    </w:p>
    <w:p w14:paraId="0E7D8B94" w14:textId="77777777" w:rsidR="00E4074B" w:rsidRPr="0071536A" w:rsidRDefault="00E4074B" w:rsidP="00E4074B">
      <w:pPr>
        <w:widowControl w:val="0"/>
        <w:tabs>
          <w:tab w:val="left" w:pos="990"/>
        </w:tabs>
        <w:autoSpaceDE w:val="0"/>
        <w:autoSpaceDN w:val="0"/>
        <w:adjustRightInd w:val="0"/>
        <w:spacing w:line="360" w:lineRule="auto"/>
        <w:ind w:left="-567" w:right="-574"/>
        <w:jc w:val="both"/>
        <w:rPr>
          <w:b/>
          <w:sz w:val="22"/>
          <w:szCs w:val="22"/>
        </w:rPr>
      </w:pPr>
    </w:p>
    <w:p w14:paraId="01606198" w14:textId="77777777" w:rsidR="00E4074B" w:rsidRPr="0071536A" w:rsidRDefault="00E4074B" w:rsidP="00E4074B">
      <w:pPr>
        <w:widowControl w:val="0"/>
        <w:tabs>
          <w:tab w:val="left" w:pos="990"/>
        </w:tabs>
        <w:autoSpaceDE w:val="0"/>
        <w:autoSpaceDN w:val="0"/>
        <w:adjustRightInd w:val="0"/>
        <w:spacing w:line="360" w:lineRule="auto"/>
        <w:ind w:left="-567" w:right="-574"/>
        <w:jc w:val="both"/>
        <w:rPr>
          <w:b/>
          <w:sz w:val="22"/>
          <w:szCs w:val="22"/>
        </w:rPr>
      </w:pPr>
    </w:p>
    <w:p w14:paraId="698CB9DD" w14:textId="77777777" w:rsidR="00E4074B" w:rsidRPr="0071536A" w:rsidRDefault="00E4074B" w:rsidP="00E4074B">
      <w:pPr>
        <w:widowControl w:val="0"/>
        <w:tabs>
          <w:tab w:val="left" w:pos="990"/>
        </w:tabs>
        <w:autoSpaceDE w:val="0"/>
        <w:autoSpaceDN w:val="0"/>
        <w:adjustRightInd w:val="0"/>
        <w:spacing w:line="360" w:lineRule="auto"/>
        <w:ind w:left="-567" w:right="-574"/>
        <w:jc w:val="both"/>
        <w:rPr>
          <w:b/>
          <w:sz w:val="22"/>
          <w:szCs w:val="22"/>
        </w:rPr>
      </w:pPr>
    </w:p>
    <w:p w14:paraId="56C35596" w14:textId="77777777" w:rsidR="00DD1415" w:rsidRPr="00963A50" w:rsidRDefault="00021332" w:rsidP="00963A50">
      <w:pPr>
        <w:widowControl w:val="0"/>
        <w:tabs>
          <w:tab w:val="left" w:pos="990"/>
        </w:tabs>
        <w:autoSpaceDE w:val="0"/>
        <w:autoSpaceDN w:val="0"/>
        <w:adjustRightInd w:val="0"/>
        <w:spacing w:line="360" w:lineRule="auto"/>
        <w:ind w:left="-567" w:right="-574"/>
        <w:jc w:val="both"/>
        <w:rPr>
          <w:sz w:val="22"/>
          <w:szCs w:val="22"/>
        </w:rPr>
      </w:pPr>
      <w:r w:rsidRPr="0071536A">
        <w:rPr>
          <w:sz w:val="22"/>
          <w:szCs w:val="22"/>
        </w:rPr>
        <w:t>I, __________________________________ accept these site rules and will ensure as far as is reasonably practicable that I and my employees will adhere to these rules while carrying out works for or on behalf of Cavan County Council</w:t>
      </w:r>
    </w:p>
    <w:sectPr w:rsidR="00DD1415" w:rsidRPr="00963A50" w:rsidSect="000213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8F46E" w14:textId="77777777" w:rsidR="00D40669" w:rsidRDefault="00D40669" w:rsidP="00A11F39">
      <w:r>
        <w:separator/>
      </w:r>
    </w:p>
  </w:endnote>
  <w:endnote w:type="continuationSeparator" w:id="0">
    <w:p w14:paraId="4AA3AB6A" w14:textId="77777777" w:rsidR="00D40669" w:rsidRDefault="00D40669" w:rsidP="00A1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CA774" w14:textId="77777777" w:rsidR="00D40669" w:rsidRDefault="007C4874" w:rsidP="00F43E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066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70F06D" w14:textId="77777777" w:rsidR="00D40669" w:rsidRDefault="00D406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E552D" w14:textId="77777777" w:rsidR="00D40669" w:rsidRDefault="007C4874" w:rsidP="00F43E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066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01D5">
      <w:rPr>
        <w:rStyle w:val="PageNumber"/>
        <w:noProof/>
      </w:rPr>
      <w:t>2</w:t>
    </w:r>
    <w:r>
      <w:rPr>
        <w:rStyle w:val="PageNumber"/>
      </w:rPr>
      <w:fldChar w:fldCharType="end"/>
    </w:r>
  </w:p>
  <w:p w14:paraId="7E46500C" w14:textId="402720AA" w:rsidR="00D40669" w:rsidRPr="008C2709" w:rsidRDefault="00D40669" w:rsidP="00705325">
    <w:pPr>
      <w:pStyle w:val="Footer"/>
      <w:tabs>
        <w:tab w:val="clear" w:pos="4153"/>
        <w:tab w:val="clear" w:pos="8306"/>
        <w:tab w:val="left" w:pos="12600"/>
      </w:tabs>
      <w:ind w:left="-567"/>
      <w:rPr>
        <w:sz w:val="22"/>
        <w:szCs w:val="22"/>
        <w:lang w:val="en-IE"/>
      </w:rPr>
    </w:pPr>
    <w:r w:rsidRPr="008C2709">
      <w:rPr>
        <w:sz w:val="22"/>
        <w:szCs w:val="22"/>
        <w:lang w:val="en-IE"/>
      </w:rPr>
      <w:t>SMS</w:t>
    </w:r>
    <w:r w:rsidR="005F01D5" w:rsidRPr="008C2709">
      <w:rPr>
        <w:sz w:val="22"/>
        <w:szCs w:val="22"/>
        <w:lang w:val="en-IE"/>
      </w:rPr>
      <w:t>/G/Construction Site Rules /20</w:t>
    </w:r>
    <w:r w:rsidR="008C2709">
      <w:rPr>
        <w:sz w:val="22"/>
        <w:szCs w:val="22"/>
        <w:lang w:val="en-IE"/>
      </w:rPr>
      <w:t>20</w:t>
    </w:r>
    <w:r w:rsidRPr="008C2709">
      <w:rPr>
        <w:sz w:val="22"/>
        <w:szCs w:val="22"/>
        <w:lang w:val="en-IE"/>
      </w:rPr>
      <w:t>/Rev_</w:t>
    </w:r>
    <w:r w:rsidR="008C2709">
      <w:rPr>
        <w:sz w:val="22"/>
        <w:szCs w:val="22"/>
        <w:lang w:val="en-IE"/>
      </w:rPr>
      <w:t>3</w:t>
    </w:r>
    <w:r w:rsidRPr="008C2709">
      <w:rPr>
        <w:sz w:val="22"/>
        <w:szCs w:val="22"/>
        <w:lang w:val="en-IE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73BED" w14:textId="77777777" w:rsidR="00D40669" w:rsidRDefault="00D40669" w:rsidP="00A11F39">
      <w:r>
        <w:separator/>
      </w:r>
    </w:p>
  </w:footnote>
  <w:footnote w:type="continuationSeparator" w:id="0">
    <w:p w14:paraId="11AC93FE" w14:textId="77777777" w:rsidR="00D40669" w:rsidRDefault="00D40669" w:rsidP="00A11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E91C2" w14:textId="77777777" w:rsidR="00D40669" w:rsidRDefault="001E37EF">
    <w:pPr>
      <w:pStyle w:val="Header"/>
    </w:pPr>
    <w:r>
      <w:rPr>
        <w:noProof/>
      </w:rPr>
      <w:pict w14:anchorId="54383B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6104546" o:spid="_x0000_s1026" type="#_x0000_t136" style="position:absolute;margin-left:0;margin-top:0;width:509pt;height:127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Orig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346BD" w14:textId="0BCFE177" w:rsidR="00D40669" w:rsidRPr="008C2709" w:rsidRDefault="008C2709" w:rsidP="00DD1415">
    <w:pPr>
      <w:pStyle w:val="Header"/>
      <w:jc w:val="center"/>
      <w:rPr>
        <w:sz w:val="22"/>
        <w:szCs w:val="22"/>
        <w:lang w:val="en-GB"/>
      </w:rPr>
    </w:pPr>
    <w:r>
      <w:rPr>
        <w:noProof/>
        <w:lang w:eastAsia="en-IE"/>
      </w:rPr>
      <w:drawing>
        <wp:inline distT="0" distB="0" distL="0" distR="0" wp14:anchorId="33518A8F" wp14:editId="5D1F2991">
          <wp:extent cx="304800" cy="381000"/>
          <wp:effectExtent l="0" t="0" r="0" b="0"/>
          <wp:docPr id="2" name="Picture 2" descr="cid:image002.png@01D3F677.94581C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3F677.94581C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37EF">
      <w:rPr>
        <w:noProof/>
      </w:rPr>
      <w:pict w14:anchorId="0C3F80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6104547" o:spid="_x0000_s1027" type="#_x0000_t136" style="position:absolute;left:0;text-align:left;margin-left:0;margin-top:0;width:509pt;height:127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Original"/>
          <w10:wrap anchorx="margin" anchory="margin"/>
        </v:shape>
      </w:pict>
    </w:r>
    <w:r>
      <w:rPr>
        <w:sz w:val="22"/>
        <w:szCs w:val="22"/>
        <w:lang w:val="en-GB"/>
      </w:rPr>
      <w:t xml:space="preserve">    </w:t>
    </w:r>
    <w:r w:rsidR="00D40669" w:rsidRPr="008C2709">
      <w:rPr>
        <w:sz w:val="22"/>
        <w:szCs w:val="22"/>
        <w:lang w:val="en-GB"/>
      </w:rPr>
      <w:t>Cavan County Council, Safety Management System, Construction Site Rules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10DA9" w14:textId="77777777" w:rsidR="00D40669" w:rsidRDefault="001E37EF">
    <w:pPr>
      <w:pStyle w:val="Header"/>
    </w:pPr>
    <w:r>
      <w:rPr>
        <w:noProof/>
      </w:rPr>
      <w:pict w14:anchorId="62DF04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6104545" o:spid="_x0000_s1025" type="#_x0000_t136" style="position:absolute;margin-left:0;margin-top:0;width:509pt;height:127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Orig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F73657"/>
    <w:multiLevelType w:val="hybridMultilevel"/>
    <w:tmpl w:val="6F34950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0C6838"/>
    <w:multiLevelType w:val="hybridMultilevel"/>
    <w:tmpl w:val="E35A87B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F91710"/>
    <w:multiLevelType w:val="hybridMultilevel"/>
    <w:tmpl w:val="376463A6"/>
    <w:lvl w:ilvl="0" w:tplc="499C7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603116"/>
    <w:multiLevelType w:val="hybridMultilevel"/>
    <w:tmpl w:val="4AA4FB58"/>
    <w:lvl w:ilvl="0" w:tplc="F90A7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F39"/>
    <w:rsid w:val="00021332"/>
    <w:rsid w:val="00120909"/>
    <w:rsid w:val="001D2032"/>
    <w:rsid w:val="001E37EF"/>
    <w:rsid w:val="002327EE"/>
    <w:rsid w:val="002B3939"/>
    <w:rsid w:val="00335762"/>
    <w:rsid w:val="003D391B"/>
    <w:rsid w:val="0040388F"/>
    <w:rsid w:val="0043090F"/>
    <w:rsid w:val="00450979"/>
    <w:rsid w:val="00455F2F"/>
    <w:rsid w:val="004C55C0"/>
    <w:rsid w:val="004D7116"/>
    <w:rsid w:val="005D4D85"/>
    <w:rsid w:val="005F01D5"/>
    <w:rsid w:val="005F1EA6"/>
    <w:rsid w:val="00646070"/>
    <w:rsid w:val="00672597"/>
    <w:rsid w:val="00686F9F"/>
    <w:rsid w:val="006B774C"/>
    <w:rsid w:val="00705325"/>
    <w:rsid w:val="0071536A"/>
    <w:rsid w:val="00717A19"/>
    <w:rsid w:val="00720FDF"/>
    <w:rsid w:val="007C0991"/>
    <w:rsid w:val="007C4874"/>
    <w:rsid w:val="007D1103"/>
    <w:rsid w:val="0081623A"/>
    <w:rsid w:val="008521A4"/>
    <w:rsid w:val="0087157F"/>
    <w:rsid w:val="00883009"/>
    <w:rsid w:val="008C2709"/>
    <w:rsid w:val="00906243"/>
    <w:rsid w:val="009110C3"/>
    <w:rsid w:val="0094263A"/>
    <w:rsid w:val="00962B2E"/>
    <w:rsid w:val="00963A50"/>
    <w:rsid w:val="009B72FB"/>
    <w:rsid w:val="009E47D0"/>
    <w:rsid w:val="009F6097"/>
    <w:rsid w:val="009F615A"/>
    <w:rsid w:val="00A11F39"/>
    <w:rsid w:val="00A506E7"/>
    <w:rsid w:val="00A507A0"/>
    <w:rsid w:val="00A54FD6"/>
    <w:rsid w:val="00B60C7F"/>
    <w:rsid w:val="00BA0D08"/>
    <w:rsid w:val="00BB3AD8"/>
    <w:rsid w:val="00BC0EC8"/>
    <w:rsid w:val="00BC1D6D"/>
    <w:rsid w:val="00C40194"/>
    <w:rsid w:val="00CA7916"/>
    <w:rsid w:val="00D239EA"/>
    <w:rsid w:val="00D40669"/>
    <w:rsid w:val="00D536CD"/>
    <w:rsid w:val="00D64739"/>
    <w:rsid w:val="00DD1415"/>
    <w:rsid w:val="00E0228B"/>
    <w:rsid w:val="00E1505C"/>
    <w:rsid w:val="00E17ABD"/>
    <w:rsid w:val="00E4074B"/>
    <w:rsid w:val="00E6185A"/>
    <w:rsid w:val="00E61F51"/>
    <w:rsid w:val="00E90BBA"/>
    <w:rsid w:val="00F061A0"/>
    <w:rsid w:val="00F43E02"/>
    <w:rsid w:val="00F772E7"/>
    <w:rsid w:val="00F800EC"/>
    <w:rsid w:val="00F843BF"/>
    <w:rsid w:val="00FB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40B09B"/>
  <w15:docId w15:val="{01AE6294-4296-486E-A41C-5B1F593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1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11F3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11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A11F3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11F3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A11F39"/>
  </w:style>
  <w:style w:type="paragraph" w:styleId="ListParagraph">
    <w:name w:val="List Paragraph"/>
    <w:basedOn w:val="Normal"/>
    <w:uiPriority w:val="34"/>
    <w:qFormat/>
    <w:rsid w:val="00F43E02"/>
    <w:pPr>
      <w:ind w:left="720"/>
    </w:pPr>
    <w:rPr>
      <w:rFonts w:ascii="Calibri" w:eastAsiaTheme="minorHAnsi" w:hAnsi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2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EAEE.233B6C8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E12AD417644243A7DDEBC7D886654E" ma:contentTypeVersion="0" ma:contentTypeDescription="Create a new document." ma:contentTypeScope="" ma:versionID="c64ebc526068d90a9fc43d0476fb51f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E154EA9-7C30-4F20-9CF0-0CDC053EC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728A147-F0E1-41DA-AA5C-144017E84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08D97-6DBC-4721-A1F1-858583935B5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Cavan County Council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Sonya Maguire</dc:creator>
  <cp:lastModifiedBy>Sonya Maguire</cp:lastModifiedBy>
  <cp:revision>2</cp:revision>
  <dcterms:created xsi:type="dcterms:W3CDTF">2020-01-29T14:31:00Z</dcterms:created>
  <dcterms:modified xsi:type="dcterms:W3CDTF">2020-01-29T14:31:00Z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0x0101005CE12AD417644243A7DDEBC7D886654E</vt:lpwstr>
  </property>
</Properties>
</file>